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E950" w14:textId="77777777" w:rsidR="00861096" w:rsidRDefault="00861096">
      <w:pPr>
        <w:spacing w:before="88" w:after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915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4425"/>
        <w:gridCol w:w="4995"/>
      </w:tblGrid>
      <w:tr w:rsidR="00861096" w14:paraId="5D2E8DD7" w14:textId="77777777">
        <w:trPr>
          <w:trHeight w:val="978"/>
        </w:trPr>
        <w:tc>
          <w:tcPr>
            <w:tcW w:w="4920" w:type="dxa"/>
            <w:gridSpan w:val="2"/>
          </w:tcPr>
          <w:p w14:paraId="3D035AEF" w14:textId="77777777" w:rsidR="00861096" w:rsidRDefault="0086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4C4577E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NÓMINA DE ÁRBITROS CON ESPECIALIZACIÓN EN CONTRATACIÓN PÚBLICA.</w:t>
            </w:r>
          </w:p>
          <w:p w14:paraId="3B5D605B" w14:textId="77777777" w:rsidR="00861096" w:rsidRDefault="0086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95" w:type="dxa"/>
          </w:tcPr>
          <w:p w14:paraId="084645E6" w14:textId="77777777" w:rsidR="00861096" w:rsidRDefault="0086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14:paraId="0AF43CEF" w14:textId="77777777" w:rsidR="00861096" w:rsidRDefault="00861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6D24F06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CURRICULUM VITAE</w:t>
            </w:r>
          </w:p>
        </w:tc>
      </w:tr>
      <w:tr w:rsidR="00861096" w14:paraId="039466E2" w14:textId="77777777">
        <w:trPr>
          <w:trHeight w:val="402"/>
        </w:trPr>
        <w:tc>
          <w:tcPr>
            <w:tcW w:w="495" w:type="dxa"/>
          </w:tcPr>
          <w:p w14:paraId="5E046A30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425" w:type="dxa"/>
          </w:tcPr>
          <w:p w14:paraId="6A6AA1A8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" w:right="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AGUILAR ENRIQUEZ, CARLOS</w:t>
            </w:r>
          </w:p>
        </w:tc>
        <w:tc>
          <w:tcPr>
            <w:tcW w:w="4995" w:type="dxa"/>
          </w:tcPr>
          <w:p w14:paraId="17C88B4A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CURRICULUM VITAE</w:t>
              </w:r>
            </w:hyperlink>
          </w:p>
        </w:tc>
      </w:tr>
      <w:tr w:rsidR="00861096" w14:paraId="62F68E0F" w14:textId="77777777">
        <w:trPr>
          <w:trHeight w:val="403"/>
        </w:trPr>
        <w:tc>
          <w:tcPr>
            <w:tcW w:w="495" w:type="dxa"/>
          </w:tcPr>
          <w:p w14:paraId="6F3BAD23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425" w:type="dxa"/>
          </w:tcPr>
          <w:p w14:paraId="5F6E0B07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" w:right="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ALVAREZ SOLIS, CARLOS</w:t>
            </w:r>
          </w:p>
        </w:tc>
        <w:tc>
          <w:tcPr>
            <w:tcW w:w="4995" w:type="dxa"/>
          </w:tcPr>
          <w:p w14:paraId="1BA9FA5D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CURRICULUM VITAE</w:t>
              </w:r>
            </w:hyperlink>
          </w:p>
        </w:tc>
      </w:tr>
      <w:tr w:rsidR="00861096" w14:paraId="388E7689" w14:textId="77777777">
        <w:trPr>
          <w:trHeight w:val="402"/>
        </w:trPr>
        <w:tc>
          <w:tcPr>
            <w:tcW w:w="495" w:type="dxa"/>
          </w:tcPr>
          <w:p w14:paraId="27B4D235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425" w:type="dxa"/>
          </w:tcPr>
          <w:p w14:paraId="5EF0FF4A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" w:right="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AMES PERALTA, LUIS ENRIQUE</w:t>
            </w:r>
          </w:p>
        </w:tc>
        <w:tc>
          <w:tcPr>
            <w:tcW w:w="4995" w:type="dxa"/>
          </w:tcPr>
          <w:p w14:paraId="5E7E9106" w14:textId="77777777" w:rsidR="00861096" w:rsidRDefault="00946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9">
              <w:r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CURRICULUM VITAE</w:t>
              </w:r>
            </w:hyperlink>
          </w:p>
        </w:tc>
      </w:tr>
      <w:tr w:rsidR="00861096" w14:paraId="7D8A58DA" w14:textId="77777777">
        <w:trPr>
          <w:trHeight w:val="402"/>
        </w:trPr>
        <w:tc>
          <w:tcPr>
            <w:tcW w:w="495" w:type="dxa"/>
          </w:tcPr>
          <w:p w14:paraId="79C8EC02" w14:textId="285BD838" w:rsidR="00861096" w:rsidRDefault="00963020">
            <w:pPr>
              <w:spacing w:line="268" w:lineRule="auto"/>
              <w:ind w:left="9"/>
              <w:jc w:val="center"/>
            </w:pPr>
            <w:r>
              <w:t>04</w:t>
            </w:r>
          </w:p>
        </w:tc>
        <w:tc>
          <w:tcPr>
            <w:tcW w:w="4425" w:type="dxa"/>
          </w:tcPr>
          <w:p w14:paraId="2C12FBBE" w14:textId="77777777" w:rsidR="00861096" w:rsidRDefault="0094666E">
            <w:pPr>
              <w:spacing w:line="229" w:lineRule="auto"/>
              <w:ind w:left="5"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MONTESINOS CHACON, MARLENY GABRIELA</w:t>
            </w:r>
          </w:p>
        </w:tc>
        <w:tc>
          <w:tcPr>
            <w:tcW w:w="4995" w:type="dxa"/>
          </w:tcPr>
          <w:p w14:paraId="6F507AF7" w14:textId="77777777" w:rsidR="00861096" w:rsidRDefault="0094666E">
            <w:pPr>
              <w:spacing w:line="229" w:lineRule="auto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CURRICULUM VITAE</w:t>
              </w:r>
            </w:hyperlink>
          </w:p>
        </w:tc>
      </w:tr>
      <w:tr w:rsidR="00861096" w14:paraId="5B977981" w14:textId="77777777">
        <w:trPr>
          <w:trHeight w:val="402"/>
        </w:trPr>
        <w:tc>
          <w:tcPr>
            <w:tcW w:w="495" w:type="dxa"/>
          </w:tcPr>
          <w:p w14:paraId="3F7F9E9A" w14:textId="48DE3B25" w:rsidR="00861096" w:rsidRDefault="00963020">
            <w:pPr>
              <w:spacing w:line="268" w:lineRule="auto"/>
              <w:ind w:left="9"/>
              <w:jc w:val="center"/>
            </w:pPr>
            <w:r>
              <w:t>05</w:t>
            </w:r>
          </w:p>
        </w:tc>
        <w:tc>
          <w:tcPr>
            <w:tcW w:w="4425" w:type="dxa"/>
          </w:tcPr>
          <w:p w14:paraId="1DF45A15" w14:textId="77777777" w:rsidR="00861096" w:rsidRDefault="0094666E">
            <w:pPr>
              <w:ind w:left="5"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MORILLAS ARBILDO, JUAN</w:t>
            </w:r>
          </w:p>
        </w:tc>
        <w:tc>
          <w:tcPr>
            <w:tcW w:w="4995" w:type="dxa"/>
          </w:tcPr>
          <w:p w14:paraId="42308CD4" w14:textId="77777777" w:rsidR="00861096" w:rsidRDefault="0094666E">
            <w:pPr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CURRICULUM VITAE</w:t>
              </w:r>
            </w:hyperlink>
          </w:p>
        </w:tc>
      </w:tr>
    </w:tbl>
    <w:p w14:paraId="21F109AE" w14:textId="77777777" w:rsidR="00861096" w:rsidRDefault="00861096">
      <w:pPr>
        <w:spacing w:before="161" w:line="393" w:lineRule="auto"/>
        <w:ind w:left="282" w:right="4159" w:firstLine="3887"/>
      </w:pPr>
    </w:p>
    <w:sectPr w:rsidR="00861096">
      <w:headerReference w:type="default" r:id="rId12"/>
      <w:pgSz w:w="11910" w:h="16840"/>
      <w:pgMar w:top="2551" w:right="566" w:bottom="1540" w:left="17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EB67" w14:textId="77777777" w:rsidR="0094666E" w:rsidRDefault="0094666E">
      <w:r>
        <w:separator/>
      </w:r>
    </w:p>
  </w:endnote>
  <w:endnote w:type="continuationSeparator" w:id="0">
    <w:p w14:paraId="7F6FBB85" w14:textId="77777777" w:rsidR="0094666E" w:rsidRDefault="0094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A628" w14:textId="77777777" w:rsidR="0094666E" w:rsidRDefault="0094666E">
      <w:r>
        <w:separator/>
      </w:r>
    </w:p>
  </w:footnote>
  <w:footnote w:type="continuationSeparator" w:id="0">
    <w:p w14:paraId="155222B6" w14:textId="77777777" w:rsidR="0094666E" w:rsidRDefault="0094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8054" w14:textId="77777777" w:rsidR="00861096" w:rsidRDefault="0094666E">
    <w:pPr>
      <w:spacing w:line="14" w:lineRule="auto"/>
      <w:rPr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1120CF3" wp14:editId="7C877388">
          <wp:simplePos x="0" y="0"/>
          <wp:positionH relativeFrom="column">
            <wp:posOffset>1771650</wp:posOffset>
          </wp:positionH>
          <wp:positionV relativeFrom="paragraph">
            <wp:posOffset>-257174</wp:posOffset>
          </wp:positionV>
          <wp:extent cx="2189887" cy="12334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3172" b="20839"/>
                  <a:stretch>
                    <a:fillRect/>
                  </a:stretch>
                </pic:blipFill>
                <pic:spPr>
                  <a:xfrm>
                    <a:off x="0" y="0"/>
                    <a:ext cx="2189887" cy="1233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96"/>
    <w:rsid w:val="00861096"/>
    <w:rsid w:val="0094666E"/>
    <w:rsid w:val="009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14D8E"/>
  <w15:docId w15:val="{23C5D752-A870-4126-8D9E-F63DB6D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5"/>
      <w:jc w:val="center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416C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CF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16C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CF7"/>
    <w:rPr>
      <w:lang w:val="es-ES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pzGpd_nj3fuLL-NY_SU8MwWsg7ESOZr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AoQ_bg4jiyox0qSIAYs6h1EYBOds5LSp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h50kQn39YUO33FFTgt_U0Vh_26rcTVSM?usp=drive_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C4y-D-6N-LQWgm3W_ESUxH7-Z7XdA6Dt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Q-hn5TyxadibnmSo6d5M4EqtFL1xqHH?usp=drive_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ornhEbRz6/8OlYcbD6OqZ1Rjtg==">CgMxLjA4AHIhMXVaSDRwYzl2bnM2TkVQcnRRTHRfTFBaZ19kMVJRNjJP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Juvenal</dc:creator>
  <cp:lastModifiedBy>Jorge Juvenal</cp:lastModifiedBy>
  <cp:revision>2</cp:revision>
  <dcterms:created xsi:type="dcterms:W3CDTF">2025-12-15T22:27:00Z</dcterms:created>
  <dcterms:modified xsi:type="dcterms:W3CDTF">2025-12-15T22:27:00Z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LTSC</vt:lpwstr>
  </property>
</Properties>
</file>