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85C5" w14:textId="77777777" w:rsidR="00162DB3" w:rsidRDefault="00162D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54BB3C7" w14:textId="77777777" w:rsidR="00162DB3" w:rsidRDefault="00162D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043CB1A3" w14:textId="77777777" w:rsidR="00162DB3" w:rsidRDefault="00162DB3">
      <w:pPr>
        <w:pStyle w:val="Ttulo"/>
        <w:jc w:val="left"/>
        <w:rPr>
          <w:u w:val="none"/>
        </w:rPr>
      </w:pPr>
    </w:p>
    <w:p w14:paraId="2777739D" w14:textId="77777777" w:rsidR="00162DB3" w:rsidRDefault="00162DB3">
      <w:pPr>
        <w:pStyle w:val="Ttulo"/>
        <w:rPr>
          <w:u w:val="none"/>
        </w:rPr>
      </w:pPr>
    </w:p>
    <w:p w14:paraId="2C9B06C2" w14:textId="77777777" w:rsidR="00162DB3" w:rsidRDefault="00520A2C">
      <w:pPr>
        <w:pStyle w:val="Ttulo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u w:val="none"/>
        </w:rPr>
        <w:t>NÓMINA DE SECRETARIOS ARBITRALES DEL CENTRO DE ARBITRAJE, PERITAJE Y JUNTA DE RESOLUCIÓN DE DISPUTAS DEL CIP – UCAYALI.</w:t>
      </w:r>
    </w:p>
    <w:p w14:paraId="525F0735" w14:textId="77777777" w:rsidR="00162DB3" w:rsidRDefault="00162DB3">
      <w:pPr>
        <w:rPr>
          <w:rFonts w:ascii="Arial" w:eastAsia="Arial" w:hAnsi="Arial" w:cs="Arial"/>
          <w:b/>
          <w:sz w:val="20"/>
          <w:szCs w:val="20"/>
        </w:rPr>
      </w:pPr>
    </w:p>
    <w:p w14:paraId="22A46814" w14:textId="77777777" w:rsidR="00162DB3" w:rsidRDefault="00162DB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18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295"/>
      </w:tblGrid>
      <w:tr w:rsidR="00162DB3" w14:paraId="13F8DABC" w14:textId="77777777">
        <w:trPr>
          <w:trHeight w:val="633"/>
        </w:trPr>
        <w:tc>
          <w:tcPr>
            <w:tcW w:w="885" w:type="dxa"/>
          </w:tcPr>
          <w:p w14:paraId="1839895B" w14:textId="77777777" w:rsidR="00162DB3" w:rsidRDefault="0052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3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8295" w:type="dxa"/>
          </w:tcPr>
          <w:p w14:paraId="72572379" w14:textId="77777777" w:rsidR="00162DB3" w:rsidRDefault="0052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3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</w:t>
            </w:r>
          </w:p>
        </w:tc>
      </w:tr>
      <w:tr w:rsidR="00162DB3" w14:paraId="51BF15A9" w14:textId="77777777">
        <w:trPr>
          <w:trHeight w:val="695"/>
        </w:trPr>
        <w:tc>
          <w:tcPr>
            <w:tcW w:w="885" w:type="dxa"/>
          </w:tcPr>
          <w:p w14:paraId="4CEC28DA" w14:textId="77777777" w:rsidR="00162DB3" w:rsidRDefault="0052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8295" w:type="dxa"/>
          </w:tcPr>
          <w:p w14:paraId="1AE802C6" w14:textId="139659D3" w:rsidR="00162DB3" w:rsidRDefault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García Sandoval Shirley</w:t>
            </w:r>
          </w:p>
        </w:tc>
      </w:tr>
      <w:tr w:rsidR="001B5B25" w14:paraId="6692507E" w14:textId="77777777">
        <w:trPr>
          <w:trHeight w:val="690"/>
        </w:trPr>
        <w:tc>
          <w:tcPr>
            <w:tcW w:w="885" w:type="dxa"/>
          </w:tcPr>
          <w:p w14:paraId="2AAEC2EC" w14:textId="38DF4955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8295" w:type="dxa"/>
          </w:tcPr>
          <w:p w14:paraId="0D789900" w14:textId="3418D41B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Arellano Rojas, Jorge Juvenal</w:t>
            </w:r>
          </w:p>
        </w:tc>
      </w:tr>
      <w:tr w:rsidR="001B5B25" w14:paraId="751B7BAD" w14:textId="77777777">
        <w:trPr>
          <w:trHeight w:val="695"/>
        </w:trPr>
        <w:tc>
          <w:tcPr>
            <w:tcW w:w="885" w:type="dxa"/>
          </w:tcPr>
          <w:p w14:paraId="1626D428" w14:textId="5A9F9318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8295" w:type="dxa"/>
          </w:tcPr>
          <w:p w14:paraId="6AA5C8F6" w14:textId="093FE1EE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Espinoza Meza,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Alvaro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Miguel</w:t>
            </w:r>
          </w:p>
        </w:tc>
      </w:tr>
      <w:tr w:rsidR="001B5B25" w14:paraId="5C134C6D" w14:textId="77777777">
        <w:trPr>
          <w:trHeight w:val="690"/>
        </w:trPr>
        <w:tc>
          <w:tcPr>
            <w:tcW w:w="885" w:type="dxa"/>
          </w:tcPr>
          <w:p w14:paraId="3A6494C8" w14:textId="742302E0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  <w:tc>
          <w:tcPr>
            <w:tcW w:w="8295" w:type="dxa"/>
          </w:tcPr>
          <w:p w14:paraId="3FAC9D17" w14:textId="7E323E16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Olguín Díaz, Carlos Antonio</w:t>
            </w:r>
          </w:p>
        </w:tc>
      </w:tr>
      <w:tr w:rsidR="001B5B25" w14:paraId="155D7F6D" w14:textId="77777777">
        <w:trPr>
          <w:trHeight w:val="690"/>
        </w:trPr>
        <w:tc>
          <w:tcPr>
            <w:tcW w:w="885" w:type="dxa"/>
          </w:tcPr>
          <w:p w14:paraId="106DE4A1" w14:textId="6884D5CA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1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</w:t>
            </w:r>
          </w:p>
        </w:tc>
        <w:tc>
          <w:tcPr>
            <w:tcW w:w="8295" w:type="dxa"/>
          </w:tcPr>
          <w:p w14:paraId="4B0A93B4" w14:textId="77777777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Bailón Calderón, Jonathan Josué</w:t>
            </w:r>
          </w:p>
          <w:p w14:paraId="62E8BB12" w14:textId="77777777" w:rsidR="001B5B25" w:rsidRDefault="001B5B25" w:rsidP="001B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35"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67DFF7" w14:textId="77777777" w:rsidR="00162DB3" w:rsidRDefault="00162DB3"/>
    <w:p w14:paraId="0B07F5ED" w14:textId="77777777" w:rsidR="00162DB3" w:rsidRDefault="00162DB3">
      <w:pPr>
        <w:spacing w:before="161" w:line="393" w:lineRule="auto"/>
        <w:ind w:left="282" w:right="4159" w:firstLine="3887"/>
      </w:pPr>
    </w:p>
    <w:sectPr w:rsidR="00162DB3">
      <w:headerReference w:type="default" r:id="rId7"/>
      <w:pgSz w:w="11900" w:h="16840"/>
      <w:pgMar w:top="460" w:right="1133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06BD" w14:textId="77777777" w:rsidR="00520A2C" w:rsidRDefault="00520A2C">
      <w:r>
        <w:separator/>
      </w:r>
    </w:p>
  </w:endnote>
  <w:endnote w:type="continuationSeparator" w:id="0">
    <w:p w14:paraId="28DA4FC6" w14:textId="77777777" w:rsidR="00520A2C" w:rsidRDefault="0052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5D56" w14:textId="77777777" w:rsidR="00520A2C" w:rsidRDefault="00520A2C">
      <w:r>
        <w:separator/>
      </w:r>
    </w:p>
  </w:footnote>
  <w:footnote w:type="continuationSeparator" w:id="0">
    <w:p w14:paraId="48186B70" w14:textId="77777777" w:rsidR="00520A2C" w:rsidRDefault="0052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9271" w14:textId="77777777" w:rsidR="00162DB3" w:rsidRDefault="00520A2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75325B4" wp14:editId="5BDA3518">
          <wp:simplePos x="0" y="0"/>
          <wp:positionH relativeFrom="column">
            <wp:posOffset>4876800</wp:posOffset>
          </wp:positionH>
          <wp:positionV relativeFrom="paragraph">
            <wp:posOffset>-323849</wp:posOffset>
          </wp:positionV>
          <wp:extent cx="1772444" cy="9953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916" b="21077"/>
                  <a:stretch>
                    <a:fillRect/>
                  </a:stretch>
                </pic:blipFill>
                <pic:spPr>
                  <a:xfrm>
                    <a:off x="0" y="0"/>
                    <a:ext cx="1772444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B3"/>
    <w:rsid w:val="00162DB3"/>
    <w:rsid w:val="001B5B25"/>
    <w:rsid w:val="0052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92049"/>
  <w15:docId w15:val="{2EE521DF-1609-4882-B8ED-54E7FA84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rima" w:eastAsia="Ebrima" w:hAnsi="Ebrima" w:cs="Ebrima"/>
        <w:sz w:val="22"/>
        <w:szCs w:val="22"/>
        <w:lang w:val="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"/>
      <w:ind w:right="251"/>
      <w:jc w:val="center"/>
    </w:pPr>
    <w:rPr>
      <w:b/>
      <w:sz w:val="24"/>
      <w:szCs w:val="24"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0"/>
      <w:ind w:left="31" w:right="3"/>
      <w:jc w:val="center"/>
    </w:pPr>
  </w:style>
  <w:style w:type="table" w:customStyle="1" w:styleId="a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885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21E"/>
  </w:style>
  <w:style w:type="paragraph" w:styleId="Piedepgina">
    <w:name w:val="footer"/>
    <w:basedOn w:val="Normal"/>
    <w:link w:val="PiedepginaCar"/>
    <w:uiPriority w:val="99"/>
    <w:unhideWhenUsed/>
    <w:rsid w:val="00885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21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2Cyo9NXFeCGdIWJVNusA9BynQg==">CgMxLjA4AHIhMW9zM3hfVnZDZjJXa1RObHVTdlkwaTJaNV9wU1RJZXA2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Arellano</dc:creator>
  <cp:lastModifiedBy>Jorge Juvenal</cp:lastModifiedBy>
  <cp:revision>2</cp:revision>
  <dcterms:created xsi:type="dcterms:W3CDTF">2025-12-16T22:14:00Z</dcterms:created>
  <dcterms:modified xsi:type="dcterms:W3CDTF">2025-12-16T22:14:00Z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macOS Versión 15.6 (Compilación 24G84) Quartz PDFContext</vt:lpwstr>
  </property>
</Properties>
</file>